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28" w:rsidRDefault="00F93528" w:rsidP="00F93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</w:pPr>
    </w:p>
    <w:p w:rsidR="00F93528" w:rsidRPr="00DF4E8B" w:rsidRDefault="00F93528" w:rsidP="00F93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EDITAL 002/</w:t>
      </w:r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CBS/UFSC/201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6</w:t>
      </w:r>
    </w:p>
    <w:p w:rsidR="00F93528" w:rsidRPr="00DF4E8B" w:rsidRDefault="00F93528" w:rsidP="00F93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F93528" w:rsidRPr="00DF4E8B" w:rsidRDefault="00F93528" w:rsidP="00F93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828"/>
          <w:tab w:val="left" w:pos="392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Estabelece os critérios de distribuição de bolsas de monitoria e para a disponibilização de vagas de monitoria (voluntária e remunerada) no </w:t>
      </w:r>
      <w:r w:rsidR="00C35675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Centro</w:t>
      </w:r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 Curitibanos</w:t>
      </w:r>
      <w:r w:rsidR="00E63780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 para o primeiro semestre de 2016</w:t>
      </w:r>
    </w:p>
    <w:p w:rsidR="00F93528" w:rsidRPr="00DF4E8B" w:rsidRDefault="00F93528" w:rsidP="00F93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F93528" w:rsidRPr="00DF4E8B" w:rsidRDefault="00F93528" w:rsidP="00F93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O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Vice-d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iretor do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Centro 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Curitibanos</w:t>
      </w:r>
      <w:proofErr w:type="gramEnd"/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vem comunicar através deste edital que, encontram-se abertas, no período de </w:t>
      </w:r>
      <w:r w:rsidR="00C35675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26 de janeiro 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a </w:t>
      </w:r>
      <w:r w:rsidR="00C35675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26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 </w:t>
      </w:r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de </w:t>
      </w:r>
      <w:r w:rsidR="00C35675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fevereiro</w:t>
      </w:r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 de 201</w:t>
      </w:r>
      <w:r w:rsidR="00C35675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6</w:t>
      </w:r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,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as inscrições para disponibilizar vagas de monitoria voluntária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e/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ou concorrer a uma das 30 vagas do Programa de Bolsas de Monitoria para as disciplinas do </w:t>
      </w:r>
      <w:r w:rsidR="00C3567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Centro 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Curitibanos.</w:t>
      </w:r>
    </w:p>
    <w:p w:rsidR="00F93528" w:rsidRPr="00DF4E8B" w:rsidRDefault="00F93528" w:rsidP="00F9352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Dos Objetivos: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A Monitoria </w:t>
      </w:r>
      <w:r w:rsidRPr="00365BE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é a ação pedagógica e didática, atribuída ao estudante de Graduação, supervisionada por professor responsável por disciplina de qualquer natureza constante do currículo vigente, que requer planejamento, desenvolvimento e avaliação de modo a atingir, simultaneamente, objetivos de formação profissional do próprio discente que se habilita ao papel de monitor e dos demais estudantes legalmente matriculados na disciplina a qual se vincula.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O Programa de Monitoria da Universidade tem como principais objetivos: </w:t>
      </w:r>
    </w:p>
    <w:p w:rsidR="00F93528" w:rsidRDefault="00F93528" w:rsidP="00F93528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Possibilitar aos estudantes da graduação experiências relacionadas à docência, por meio de sua inserção na mediação dos processos de ensino-aprendizagem desenvolvidos em disciplinas curriculares, sob a supervisão dos professores por elas responsáveis, fomentando seu interesse pela carreira docente; </w:t>
      </w:r>
    </w:p>
    <w:p w:rsidR="00F93528" w:rsidRDefault="00F93528" w:rsidP="00F93528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Contribuir para a melhoria do ensino de graduação, colaborando para o desenvolvimento de atividades didáticas, de experiências pedagógicas e novas práticas e metodologias de ensino, contribuindo também para o desenvolvimento de materiais de apoio que aprimorem o processo de ensino-aprendizagem dos discentes; </w:t>
      </w:r>
    </w:p>
    <w:p w:rsidR="00F93528" w:rsidRDefault="00F93528" w:rsidP="00F93528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Proporcionar ao monitor a possibilidade de aprofundamento teórico e prático dos conhecimentos relacionados à disciplina com monitoria, bem como o desenvolvimento de habilidades relacionadas à prática didática e pedagógica; </w:t>
      </w:r>
    </w:p>
    <w:p w:rsidR="00F93528" w:rsidRPr="00DF4E8B" w:rsidRDefault="00F93528" w:rsidP="00F93528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Dar suporte pedagógico aos estudantes da graduação que apresentem dificuldades nos seus processos de aprendizagem, contribuindo para a redução dos índices de retenção e de evasão e melhorando o desempenho acadêmico discente.</w:t>
      </w:r>
    </w:p>
    <w:p w:rsidR="00F93528" w:rsidRPr="00DF4E8B" w:rsidRDefault="00F93528" w:rsidP="00F9352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pt-BR"/>
        </w:rPr>
        <w:t xml:space="preserve">Das condições de participação: 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Poderão candidatar-se os professores responsáveis pelas disciplinas dos cursos de graduação do </w:t>
      </w:r>
      <w:r w:rsidR="00C3567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Centro 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Curitibanos nas seguintes categorias:</w:t>
      </w:r>
    </w:p>
    <w:p w:rsidR="00F93528" w:rsidRPr="00DF4E8B" w:rsidRDefault="00F93528" w:rsidP="00F93528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pt-BR"/>
        </w:rPr>
        <w:t xml:space="preserve">Pedido </w:t>
      </w:r>
      <w:r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pt-BR"/>
        </w:rPr>
        <w:t xml:space="preserve">de monitoria remunerada: </w:t>
      </w:r>
      <w:r>
        <w:rPr>
          <w:rFonts w:ascii="Verdana" w:eastAsia="Times New Roman" w:hAnsi="Verdana" w:cs="Helvetica"/>
          <w:bCs/>
          <w:color w:val="000000"/>
          <w:sz w:val="20"/>
          <w:szCs w:val="20"/>
          <w:lang w:eastAsia="pt-BR"/>
        </w:rPr>
        <w:t xml:space="preserve">limitado a </w:t>
      </w:r>
      <w:proofErr w:type="gramStart"/>
      <w:r>
        <w:rPr>
          <w:rFonts w:ascii="Verdana" w:eastAsia="Times New Roman" w:hAnsi="Verdana" w:cs="Helvetica"/>
          <w:bCs/>
          <w:color w:val="000000"/>
          <w:sz w:val="20"/>
          <w:szCs w:val="20"/>
          <w:lang w:eastAsia="pt-BR"/>
        </w:rPr>
        <w:t>2</w:t>
      </w:r>
      <w:proofErr w:type="gramEnd"/>
      <w:r>
        <w:rPr>
          <w:rFonts w:ascii="Verdana" w:eastAsia="Times New Roman" w:hAnsi="Verdana" w:cs="Helvetica"/>
          <w:bCs/>
          <w:color w:val="000000"/>
          <w:sz w:val="20"/>
          <w:szCs w:val="20"/>
          <w:lang w:eastAsia="pt-BR"/>
        </w:rPr>
        <w:t xml:space="preserve"> bolsas por disciplina</w:t>
      </w:r>
      <w:r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pt-BR"/>
        </w:rPr>
        <w:t>;</w:t>
      </w:r>
    </w:p>
    <w:p w:rsidR="00F93528" w:rsidRPr="00DF4E8B" w:rsidRDefault="00F93528" w:rsidP="00F93528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pt-BR"/>
        </w:rPr>
        <w:t xml:space="preserve">Pedido de monitoria voluntária: </w:t>
      </w:r>
      <w:r>
        <w:rPr>
          <w:rFonts w:ascii="Verdana" w:eastAsia="Times New Roman" w:hAnsi="Verdana" w:cs="Helvetica"/>
          <w:bCs/>
          <w:color w:val="000000"/>
          <w:sz w:val="20"/>
          <w:szCs w:val="20"/>
          <w:lang w:eastAsia="pt-BR"/>
        </w:rPr>
        <w:t xml:space="preserve">limitado a </w:t>
      </w:r>
      <w:proofErr w:type="gramStart"/>
      <w:r>
        <w:rPr>
          <w:rFonts w:ascii="Verdana" w:eastAsia="Times New Roman" w:hAnsi="Verdana" w:cs="Helvetica"/>
          <w:bCs/>
          <w:color w:val="000000"/>
          <w:sz w:val="20"/>
          <w:szCs w:val="20"/>
          <w:lang w:eastAsia="pt-BR"/>
        </w:rPr>
        <w:t>3</w:t>
      </w:r>
      <w:proofErr w:type="gramEnd"/>
      <w:r>
        <w:rPr>
          <w:rFonts w:ascii="Verdana" w:eastAsia="Times New Roman" w:hAnsi="Verdana" w:cs="Helvetica"/>
          <w:bCs/>
          <w:color w:val="000000"/>
          <w:sz w:val="20"/>
          <w:szCs w:val="20"/>
          <w:lang w:eastAsia="pt-BR"/>
        </w:rPr>
        <w:t xml:space="preserve"> vagas por turma prática.</w:t>
      </w:r>
    </w:p>
    <w:p w:rsidR="00F93528" w:rsidRPr="00DF4E8B" w:rsidRDefault="00F93528" w:rsidP="00F9352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pt-BR"/>
        </w:rPr>
        <w:t>Das vagas e dos critérios de seleção das disciplinas contempladas:</w:t>
      </w:r>
    </w:p>
    <w:p w:rsidR="00F93528" w:rsidRPr="00DF4E8B" w:rsidRDefault="00F93528" w:rsidP="00F93528">
      <w:pPr>
        <w:widowControl w:val="0"/>
        <w:numPr>
          <w:ilvl w:val="1"/>
          <w:numId w:val="1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O número de bolsas disponibilizadas por este edital é de </w:t>
      </w:r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30 (trinta)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bolsas;</w:t>
      </w:r>
    </w:p>
    <w:p w:rsidR="00F93528" w:rsidRPr="00DF4E8B" w:rsidRDefault="00F93528" w:rsidP="00F93528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Havendo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número de solicitações de bolsas superior à disponibilidade,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o critério de desempate será o maior índice de prioridade calculado da seguinte forma:</w:t>
      </w:r>
    </w:p>
    <w:p w:rsidR="00F93528" w:rsidRPr="00DF4E8B" w:rsidRDefault="00F93528" w:rsidP="00F9352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Índice de Prioridade = 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(</w:t>
      </w:r>
      <w:r w:rsidRPr="00DF4E8B">
        <w:rPr>
          <w:rFonts w:ascii="Verdana" w:eastAsia="Times New Roman" w:hAnsi="Verdana" w:cs="Arial"/>
          <w:color w:val="000000"/>
          <w:sz w:val="20"/>
          <w:szCs w:val="20"/>
          <w:u w:val="single"/>
          <w:lang w:eastAsia="pt-BR"/>
        </w:rPr>
        <w:t>0,01+</w:t>
      </w:r>
      <w:proofErr w:type="gramStart"/>
      <w:r>
        <w:rPr>
          <w:rFonts w:ascii="Verdana" w:eastAsia="Times New Roman" w:hAnsi="Verdana" w:cs="Arial"/>
          <w:color w:val="000000"/>
          <w:sz w:val="20"/>
          <w:szCs w:val="20"/>
          <w:u w:val="single"/>
          <w:lang w:eastAsia="pt-BR"/>
        </w:rPr>
        <w:t>[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  <w:u w:val="single"/>
          <w:lang w:eastAsia="pt-BR"/>
        </w:rPr>
        <w:t>50%*</w:t>
      </w:r>
      <w:r w:rsidRPr="00DF4E8B">
        <w:rPr>
          <w:rFonts w:ascii="Verdana" w:eastAsia="Times New Roman" w:hAnsi="Verdana" w:cs="Arial"/>
          <w:color w:val="000000"/>
          <w:sz w:val="20"/>
          <w:szCs w:val="20"/>
          <w:u w:val="single"/>
          <w:lang w:eastAsia="pt-BR"/>
        </w:rPr>
        <w:t>IR</w:t>
      </w:r>
      <w:r w:rsidRPr="00DF4E8B">
        <w:rPr>
          <w:rFonts w:ascii="Verdana" w:eastAsia="Times New Roman" w:hAnsi="Verdana" w:cs="Arial"/>
          <w:color w:val="000000"/>
          <w:sz w:val="20"/>
          <w:szCs w:val="20"/>
          <w:u w:val="single"/>
          <w:vertAlign w:val="subscript"/>
          <w:lang w:eastAsia="pt-BR"/>
        </w:rPr>
        <w:t>2S</w:t>
      </w:r>
      <w:r>
        <w:rPr>
          <w:rFonts w:ascii="Verdana" w:eastAsia="Times New Roman" w:hAnsi="Verdana" w:cs="Arial"/>
          <w:color w:val="000000"/>
          <w:sz w:val="20"/>
          <w:szCs w:val="20"/>
          <w:u w:val="single"/>
          <w:lang w:eastAsia="pt-BR"/>
        </w:rPr>
        <w:t>])</w:t>
      </w:r>
      <w:r w:rsidRPr="00DF4E8B">
        <w:rPr>
          <w:rFonts w:ascii="Verdana" w:eastAsia="Times New Roman" w:hAnsi="Verdana" w:cs="Arial"/>
          <w:color w:val="000000"/>
          <w:sz w:val="20"/>
          <w:szCs w:val="20"/>
          <w:u w:val="single"/>
          <w:lang w:eastAsia="pt-BR"/>
        </w:rPr>
        <w:t>*NED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 *  </w:t>
      </w:r>
      <w:r w:rsidRPr="00DF4E8B">
        <w:rPr>
          <w:rFonts w:ascii="Verdana" w:eastAsia="Times New Roman" w:hAnsi="Verdana" w:cs="Arial"/>
          <w:color w:val="000000"/>
          <w:sz w:val="20"/>
          <w:szCs w:val="20"/>
          <w:u w:val="single"/>
          <w:lang w:eastAsia="pt-BR"/>
        </w:rPr>
        <w:t>CHT*1+CHP*2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   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                              (1+ NMA)    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    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             1+</w:t>
      </w:r>
      <w:r w:rsidR="00C3567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</w:t>
      </w:r>
    </w:p>
    <w:p w:rsidR="00F93528" w:rsidRPr="00DF4E8B" w:rsidRDefault="00F93528" w:rsidP="00F93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Onde: </w:t>
      </w:r>
    </w:p>
    <w:p w:rsidR="00F93528" w:rsidRPr="00DF4E8B" w:rsidRDefault="00F93528" w:rsidP="00F93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Arial"/>
          <w:color w:val="000000"/>
          <w:sz w:val="20"/>
          <w:szCs w:val="20"/>
          <w:u w:val="single"/>
          <w:lang w:eastAsia="pt-BR"/>
        </w:rPr>
        <w:t>IR</w:t>
      </w:r>
      <w:r w:rsidRPr="00DF4E8B">
        <w:rPr>
          <w:rFonts w:ascii="Verdana" w:eastAsia="Times New Roman" w:hAnsi="Verdana" w:cs="Arial"/>
          <w:color w:val="000000"/>
          <w:sz w:val="20"/>
          <w:szCs w:val="20"/>
          <w:u w:val="single"/>
          <w:vertAlign w:val="subscript"/>
          <w:lang w:eastAsia="pt-BR"/>
        </w:rPr>
        <w:t>2S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=Índice de repetência dos últimos dois semestres</w:t>
      </w:r>
      <w:r w:rsidR="00C3567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excluídas as repetências por </w:t>
      </w:r>
      <w:r w:rsidR="00C3567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lastRenderedPageBreak/>
        <w:t>frequência insuficiente</w:t>
      </w:r>
      <w:r w:rsidRPr="00DF4E8B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pt-BR"/>
        </w:rPr>
        <w:footnoteReference w:id="1"/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;</w:t>
      </w:r>
    </w:p>
    <w:p w:rsidR="00F93528" w:rsidRPr="00DF4E8B" w:rsidRDefault="00F93528" w:rsidP="00F93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NE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D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=Número de estudantes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matriculados n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 disciplina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(obtido 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na </w:t>
      </w:r>
      <w:r w:rsidR="00C3567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segunda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etapa de matrículas do semestre 201</w:t>
      </w:r>
      <w:r w:rsidR="00C3567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6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-</w:t>
      </w:r>
      <w:r w:rsidR="00C3567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;</w:t>
      </w:r>
    </w:p>
    <w:p w:rsidR="00F93528" w:rsidRPr="00DF4E8B" w:rsidRDefault="00F93528" w:rsidP="00F93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NMA=Número de monitores já alocados;</w:t>
      </w:r>
    </w:p>
    <w:p w:rsidR="00F93528" w:rsidRPr="00DF4E8B" w:rsidRDefault="00F93528" w:rsidP="00F93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CHT=Carga horária teórica da disciplina no computo de todas as turmas do semestre;</w:t>
      </w:r>
    </w:p>
    <w:p w:rsidR="00F93528" w:rsidRPr="00DF4E8B" w:rsidRDefault="00F93528" w:rsidP="00F93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CHP=Carga horária prática da disciplina no computo de todas as turmas do semestre;</w:t>
      </w:r>
    </w:p>
    <w:p w:rsidR="00F93528" w:rsidRPr="00DF4E8B" w:rsidRDefault="00F93528" w:rsidP="00F9352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Helvetica"/>
          <w:bCs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Dos procedimentos de inscrição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: A </w:t>
      </w:r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inscrição dos responsáveis pelas disciplinas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será efetuada pela internet, através do formulário eletrônico disponível em</w:t>
      </w:r>
      <w:r w:rsidRPr="00DF4E8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hyperlink r:id="rId8" w:history="1">
        <w:r w:rsidRPr="00DF4E8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t-BR"/>
          </w:rPr>
          <w:t>http://goo.gl/NK0pw</w:t>
        </w:r>
      </w:hyperlink>
      <w:r w:rsidRPr="00DF4E8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até 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as 23h59 do dia </w:t>
      </w:r>
      <w:r w:rsidR="00C35675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26</w:t>
      </w:r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 de </w:t>
      </w:r>
      <w:r w:rsidR="00C35675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fevereiro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 de201</w:t>
      </w:r>
      <w:r w:rsidR="00C35675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6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, informando nome da disciplina e número bolsas solicitadas (caso a forma de seleção não seja exclusivamente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por 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recondução, informar a data de início do processo seletivo e a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(s)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forma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(s)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de avaliação).</w:t>
      </w:r>
    </w:p>
    <w:p w:rsidR="00F93528" w:rsidRPr="00DF4E8B" w:rsidRDefault="00F93528" w:rsidP="00F9352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Calibri"/>
          <w:b/>
          <w:color w:val="000000"/>
          <w:sz w:val="20"/>
          <w:szCs w:val="20"/>
          <w:lang w:eastAsia="pt-BR"/>
        </w:rPr>
        <w:t>Da seleção e alocação:</w:t>
      </w:r>
    </w:p>
    <w:p w:rsidR="00F93528" w:rsidRPr="00DF4E8B" w:rsidRDefault="00F93528" w:rsidP="00F93528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O </w:t>
      </w:r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edital unificado para seleção de monitores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, de responsabilidade da direção </w:t>
      </w:r>
      <w:r w:rsidR="00C3567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do centro (em suplência aos departamentos)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, será divulgado aos estudantes até </w:t>
      </w:r>
      <w:r w:rsidR="00C35675" w:rsidRPr="00C35675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14</w:t>
      </w:r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 </w:t>
      </w:r>
      <w:r w:rsidRPr="00AD2DEA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de </w:t>
      </w:r>
      <w:r w:rsidR="00AD2DEA" w:rsidRPr="00AD2DEA">
        <w:rPr>
          <w:rFonts w:ascii="Verdana" w:eastAsia="Times New Roman" w:hAnsi="Verdana" w:cs="Arial"/>
          <w:b/>
          <w:sz w:val="20"/>
          <w:szCs w:val="20"/>
          <w:u w:val="single"/>
          <w:lang w:eastAsia="pt-BR"/>
        </w:rPr>
        <w:t>março</w:t>
      </w:r>
      <w:r w:rsidR="00C35675" w:rsidRPr="00AD2DEA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</w:t>
      </w:r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de 201</w:t>
      </w:r>
      <w:r w:rsidR="00C35675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6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no “site” e na “lista de e-mail dos alunos” do </w:t>
      </w:r>
      <w:r w:rsidR="00C3567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centro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</w:p>
    <w:p w:rsidR="00F93528" w:rsidRPr="00DF4E8B" w:rsidRDefault="00C35675" w:rsidP="00064B64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FF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Para fazer jus ao primeiro lote de bolsas a alocação do</w:t>
      </w:r>
      <w:r w:rsidR="00064B64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s</w:t>
      </w:r>
      <w:r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 xml:space="preserve"> monitor</w:t>
      </w:r>
      <w:r w:rsidR="00064B64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es</w:t>
      </w:r>
      <w:r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 xml:space="preserve"> selecionado</w:t>
      </w:r>
      <w:r w:rsidR="00064B64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s</w:t>
      </w:r>
      <w:r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/reconduzido</w:t>
      </w:r>
      <w:r w:rsidR="00064B64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s</w:t>
      </w:r>
      <w:r w:rsidR="00F93528" w:rsidRPr="00DF4E8B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 xml:space="preserve"> deverá ocorrer </w:t>
      </w:r>
      <w:r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 xml:space="preserve">até </w:t>
      </w:r>
      <w:r w:rsidR="00064B64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as 17</w:t>
      </w:r>
      <w:r w:rsidR="00064B64" w:rsidRPr="00064B64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h59 do dia</w:t>
      </w:r>
      <w:r w:rsidR="00064B64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 xml:space="preserve"> </w:t>
      </w:r>
      <w:r w:rsidRPr="00C35675">
        <w:rPr>
          <w:rFonts w:ascii="Verdana" w:eastAsia="Times New Roman" w:hAnsi="Verdana" w:cs="Arial"/>
          <w:b/>
          <w:color w:val="FF0000"/>
          <w:sz w:val="20"/>
          <w:szCs w:val="20"/>
          <w:lang w:eastAsia="pt-BR"/>
        </w:rPr>
        <w:t>25</w:t>
      </w:r>
      <w:r w:rsidR="00F93528" w:rsidRPr="00DF4E8B">
        <w:rPr>
          <w:rFonts w:ascii="Verdana" w:eastAsia="Times New Roman" w:hAnsi="Verdana" w:cs="Arial"/>
          <w:b/>
          <w:color w:val="FF0000"/>
          <w:sz w:val="20"/>
          <w:szCs w:val="20"/>
          <w:lang w:eastAsia="pt-BR"/>
        </w:rPr>
        <w:t xml:space="preserve"> de </w:t>
      </w:r>
      <w:r>
        <w:rPr>
          <w:rFonts w:ascii="Verdana" w:eastAsia="Times New Roman" w:hAnsi="Verdana" w:cs="Arial"/>
          <w:b/>
          <w:color w:val="FF0000"/>
          <w:sz w:val="20"/>
          <w:szCs w:val="20"/>
          <w:lang w:eastAsia="pt-BR"/>
        </w:rPr>
        <w:t>março</w:t>
      </w:r>
      <w:r w:rsidR="00F93528" w:rsidRPr="00DF4E8B">
        <w:rPr>
          <w:rFonts w:ascii="Verdana" w:eastAsia="Times New Roman" w:hAnsi="Verdana" w:cs="Arial"/>
          <w:b/>
          <w:color w:val="FF0000"/>
          <w:sz w:val="20"/>
          <w:szCs w:val="20"/>
          <w:lang w:eastAsia="pt-BR"/>
        </w:rPr>
        <w:t xml:space="preserve"> de 201</w:t>
      </w:r>
      <w:r>
        <w:rPr>
          <w:rFonts w:ascii="Verdana" w:eastAsia="Times New Roman" w:hAnsi="Verdana" w:cs="Arial"/>
          <w:b/>
          <w:color w:val="FF0000"/>
          <w:sz w:val="20"/>
          <w:szCs w:val="20"/>
          <w:lang w:eastAsia="pt-BR"/>
        </w:rPr>
        <w:t>6</w:t>
      </w:r>
      <w:r w:rsidR="00F93528" w:rsidRPr="00DF4E8B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.</w:t>
      </w:r>
      <w:r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 xml:space="preserve"> </w:t>
      </w:r>
    </w:p>
    <w:p w:rsidR="00F93528" w:rsidRPr="00DF4E8B" w:rsidRDefault="00F93528" w:rsidP="00F93528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Os professores devem cadastrar os dados para </w:t>
      </w:r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alocação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dos monitores selecionados impreterivelmente até às </w:t>
      </w:r>
      <w:r w:rsidR="00064B64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17h59</w:t>
      </w:r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 do dia </w:t>
      </w:r>
      <w:r w:rsidR="00064B64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25</w:t>
      </w:r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 de </w:t>
      </w:r>
      <w:r w:rsidR="00064B64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março</w:t>
      </w:r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 de 201</w:t>
      </w:r>
      <w:r w:rsidR="00064B64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6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, por meio do formulário eletrônico disponível em </w:t>
      </w:r>
      <w:hyperlink r:id="rId9" w:history="1">
        <w:r w:rsidRPr="00DF4E8B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t-BR"/>
          </w:rPr>
          <w:t>http://goo.gl/bURqIL</w:t>
        </w:r>
      </w:hyperlink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. As disciplinas cujos professores que não realizarem a solicitação de alocação de monitores até </w:t>
      </w:r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este horário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perderão direito a vaga de monitoria que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caso seja remunerada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será remanejada para a disciplina mais próxima na lista de espera ordenada decrescentemente pelo valor do índice de prioridade estabelecido no item 3.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deste edital.</w:t>
      </w:r>
    </w:p>
    <w:p w:rsidR="00F93528" w:rsidRPr="00DF4E8B" w:rsidRDefault="00F93528" w:rsidP="00F9352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pt-BR"/>
        </w:rPr>
        <w:t>Dos Prazos:</w:t>
      </w:r>
    </w:p>
    <w:p w:rsidR="00F93528" w:rsidRPr="00DF4E8B" w:rsidRDefault="00F93528" w:rsidP="00F93528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 xml:space="preserve">Período de inscrição das disciplinas: 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de </w:t>
      </w:r>
      <w:r w:rsidR="00064B64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26 de janeiro</w:t>
      </w:r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 a </w:t>
      </w:r>
      <w:r w:rsidR="00064B64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26</w:t>
      </w:r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 </w:t>
      </w:r>
      <w:bookmarkStart w:id="0" w:name="_GoBack"/>
      <w:r w:rsidRPr="00AD2DEA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de </w:t>
      </w:r>
      <w:r w:rsidR="00AD2DEA" w:rsidRPr="00AD2DEA">
        <w:rPr>
          <w:rFonts w:ascii="Verdana" w:eastAsia="Times New Roman" w:hAnsi="Verdana" w:cs="Arial"/>
          <w:b/>
          <w:sz w:val="20"/>
          <w:szCs w:val="20"/>
          <w:u w:val="single"/>
          <w:lang w:eastAsia="pt-BR"/>
        </w:rPr>
        <w:t>fevereiro</w:t>
      </w:r>
      <w:r w:rsidRPr="00AD2DEA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de </w:t>
      </w:r>
      <w:bookmarkEnd w:id="0"/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201</w:t>
      </w:r>
      <w:r w:rsidR="00064B64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6 (conforme divulgado pelo memorando circular 01/2016/PAADO/CBS)</w:t>
      </w:r>
      <w:r w:rsidRPr="00DF4E8B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;</w:t>
      </w:r>
    </w:p>
    <w:p w:rsidR="00F93528" w:rsidRPr="00DF4E8B" w:rsidRDefault="00F93528" w:rsidP="00F93528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Resultado</w:t>
      </w:r>
      <w:r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 xml:space="preserve"> da seleção: até </w:t>
      </w:r>
      <w:r w:rsidR="009E6278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09</w:t>
      </w:r>
      <w:r w:rsidRPr="00DF4E8B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 xml:space="preserve"> de </w:t>
      </w:r>
      <w:r w:rsidR="009E6278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março</w:t>
      </w:r>
      <w:r w:rsidRPr="00DF4E8B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 xml:space="preserve"> de 201</w:t>
      </w:r>
      <w:r w:rsidR="009E6278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6</w:t>
      </w:r>
      <w:r w:rsidRPr="00DF4E8B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 xml:space="preserve"> pela lista de e-mail dos professores do </w:t>
      </w:r>
      <w:r w:rsidR="00C35675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centro</w:t>
      </w:r>
      <w:r w:rsidRPr="00DF4E8B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;</w:t>
      </w:r>
    </w:p>
    <w:p w:rsidR="00F93528" w:rsidRPr="00DF4E8B" w:rsidRDefault="00F93528" w:rsidP="00F93528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 xml:space="preserve">Publicação do Edital do processo seletivo de Monitores Remunerados ou Voluntários: até </w:t>
      </w:r>
      <w:r w:rsidR="009E6278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14</w:t>
      </w:r>
      <w:r w:rsidRPr="00DF4E8B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 xml:space="preserve"> de </w:t>
      </w:r>
      <w:r w:rsidR="009E6278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março</w:t>
      </w:r>
      <w:r w:rsidRPr="00DF4E8B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 xml:space="preserve"> de 201</w:t>
      </w:r>
      <w:r w:rsidR="009E6278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6</w:t>
      </w:r>
      <w:r w:rsidRPr="00DF4E8B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.</w:t>
      </w:r>
    </w:p>
    <w:p w:rsidR="00F93528" w:rsidRPr="00DF4E8B" w:rsidRDefault="00F93528" w:rsidP="009E6278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Calibri"/>
          <w:color w:val="FF0000"/>
          <w:sz w:val="20"/>
          <w:szCs w:val="20"/>
          <w:lang w:eastAsia="pt-BR"/>
        </w:rPr>
        <w:t xml:space="preserve">Período de Realização dos Processos de Seleção dos Monitores </w:t>
      </w:r>
      <w:r w:rsidRPr="00DF4E8B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 xml:space="preserve">(Voluntários e/ou Remunerados) </w:t>
      </w:r>
      <w:r w:rsidR="009E6278" w:rsidRPr="009E6278">
        <w:rPr>
          <w:rFonts w:ascii="Verdana" w:eastAsia="Times New Roman" w:hAnsi="Verdana" w:cs="Calibri"/>
          <w:b/>
          <w:color w:val="FF0000"/>
          <w:sz w:val="20"/>
          <w:szCs w:val="20"/>
          <w:lang w:eastAsia="pt-BR"/>
        </w:rPr>
        <w:t>de 21 a 25 de março de 2016</w:t>
      </w:r>
      <w:r w:rsidRPr="00DF4E8B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.</w:t>
      </w:r>
    </w:p>
    <w:p w:rsidR="00F93528" w:rsidRPr="00DF4E8B" w:rsidRDefault="00F93528" w:rsidP="009E6278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 xml:space="preserve">Prazo para cadastro dos dados de alocação dos monitores selecionados: 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impreterivelmente até as </w:t>
      </w:r>
      <w:r w:rsidR="009E6278" w:rsidRPr="009E6278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17h59 do dia 25 de março de 2016</w:t>
      </w:r>
      <w:r w:rsidRPr="00DF4E8B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.</w:t>
      </w:r>
    </w:p>
    <w:p w:rsidR="00F93528" w:rsidRPr="00DF4E8B" w:rsidRDefault="00F93528" w:rsidP="00F9352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Casos omissos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neste edital serão analisados e definidos pelo conselho do </w:t>
      </w:r>
      <w:r w:rsidR="00C3567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centro</w:t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</w:p>
    <w:p w:rsidR="00F93528" w:rsidRPr="00DF4E8B" w:rsidRDefault="00F93528" w:rsidP="00F93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Curitibanos,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fldChar w:fldCharType="begin"/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instrText xml:space="preserve"> DATE  \@ "d' de 'MMMM' de 'yyyy"  \* MERGEFORMAT </w:instrTex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fldChar w:fldCharType="separate"/>
      </w:r>
      <w:r w:rsidR="00AD2DEA">
        <w:rPr>
          <w:rFonts w:ascii="Verdana" w:eastAsia="Times New Roman" w:hAnsi="Verdana" w:cs="Arial"/>
          <w:noProof/>
          <w:color w:val="000000"/>
          <w:sz w:val="20"/>
          <w:szCs w:val="20"/>
          <w:lang w:eastAsia="pt-BR"/>
        </w:rPr>
        <w:t>7 de março de 2016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fldChar w:fldCharType="end"/>
      </w:r>
      <w:r w:rsidRPr="00DF4E8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. </w:t>
      </w:r>
    </w:p>
    <w:p w:rsidR="00F93528" w:rsidRPr="00DF4E8B" w:rsidRDefault="00F93528" w:rsidP="00F93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F93528" w:rsidRDefault="00F93528" w:rsidP="00F93528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F93528" w:rsidRDefault="00F93528" w:rsidP="00F93528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F93528" w:rsidRPr="00DF4E8B" w:rsidRDefault="00F93528" w:rsidP="00F93528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Juliano Gil Nunes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Wendt</w:t>
      </w:r>
      <w:proofErr w:type="spellEnd"/>
    </w:p>
    <w:p w:rsidR="00F93528" w:rsidRPr="00DF4E8B" w:rsidRDefault="009E6278" w:rsidP="00F93528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Vice-d</w:t>
      </w:r>
      <w:r w:rsidR="00F93528" w:rsidRPr="00DF4E8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iretor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</w:t>
      </w:r>
      <w:r w:rsidR="00F93528" w:rsidRPr="00DF4E8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C356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Centro</w:t>
      </w:r>
      <w:r w:rsidR="00F93528" w:rsidRPr="00DF4E8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Curitibanos</w:t>
      </w:r>
      <w:proofErr w:type="gramEnd"/>
    </w:p>
    <w:p w:rsidR="00911D40" w:rsidRDefault="009E6278" w:rsidP="009E6278">
      <w:pPr>
        <w:suppressAutoHyphens/>
        <w:spacing w:after="0" w:line="240" w:lineRule="auto"/>
        <w:jc w:val="center"/>
      </w:pPr>
      <w:r w:rsidRPr="009E6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Portaria 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º</w:t>
      </w:r>
      <w:r w:rsidRPr="009E6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1325/2015/GR, de 07 de agosto de </w:t>
      </w:r>
      <w:proofErr w:type="gramStart"/>
      <w:r w:rsidRPr="009E6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2015</w:t>
      </w:r>
      <w:proofErr w:type="gramEnd"/>
    </w:p>
    <w:sectPr w:rsidR="00911D40" w:rsidSect="005A5378">
      <w:headerReference w:type="default" r:id="rId10"/>
      <w:footnotePr>
        <w:pos w:val="beneathText"/>
      </w:footnotePr>
      <w:pgSz w:w="11907" w:h="16840" w:code="9"/>
      <w:pgMar w:top="3402" w:right="851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5F" w:rsidRDefault="00AF725F" w:rsidP="00F93528">
      <w:pPr>
        <w:spacing w:after="0" w:line="240" w:lineRule="auto"/>
      </w:pPr>
      <w:r>
        <w:separator/>
      </w:r>
    </w:p>
  </w:endnote>
  <w:endnote w:type="continuationSeparator" w:id="0">
    <w:p w:rsidR="00AF725F" w:rsidRDefault="00AF725F" w:rsidP="00F9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5F" w:rsidRDefault="00AF725F" w:rsidP="00F93528">
      <w:pPr>
        <w:spacing w:after="0" w:line="240" w:lineRule="auto"/>
      </w:pPr>
      <w:r>
        <w:separator/>
      </w:r>
    </w:p>
  </w:footnote>
  <w:footnote w:type="continuationSeparator" w:id="0">
    <w:p w:rsidR="00AF725F" w:rsidRDefault="00AF725F" w:rsidP="00F93528">
      <w:pPr>
        <w:spacing w:after="0" w:line="240" w:lineRule="auto"/>
      </w:pPr>
      <w:r>
        <w:continuationSeparator/>
      </w:r>
    </w:p>
  </w:footnote>
  <w:footnote w:id="1">
    <w:p w:rsidR="00F93528" w:rsidRPr="00BA6C4D" w:rsidRDefault="00F93528" w:rsidP="00F93528">
      <w:pPr>
        <w:pStyle w:val="Textodenotaderodap"/>
        <w:rPr>
          <w:sz w:val="16"/>
        </w:rPr>
      </w:pPr>
      <w:r w:rsidRPr="00BA6C4D">
        <w:rPr>
          <w:rStyle w:val="Refdenotaderodap"/>
          <w:rFonts w:ascii="Verdana" w:hAnsi="Verdana"/>
        </w:rPr>
        <w:footnoteRef/>
      </w:r>
      <w:r w:rsidRPr="00BA6C4D">
        <w:rPr>
          <w:rFonts w:ascii="Verdana" w:hAnsi="Verdana"/>
          <w:sz w:val="16"/>
        </w:rPr>
        <w:t xml:space="preserve"> </w:t>
      </w:r>
      <w:proofErr w:type="gramStart"/>
      <w:r w:rsidRPr="00BA6C4D">
        <w:rPr>
          <w:rFonts w:ascii="Verdana" w:hAnsi="Verdana"/>
          <w:sz w:val="16"/>
        </w:rPr>
        <w:t>Exceções</w:t>
      </w:r>
      <w:r w:rsidRPr="00BA6C4D">
        <w:rPr>
          <w:rFonts w:ascii="Verdana" w:hAnsi="Verdana" w:cs="Arial"/>
          <w:color w:val="000000"/>
          <w:sz w:val="16"/>
        </w:rPr>
        <w:t xml:space="preserve"> feitas para:</w:t>
      </w:r>
      <w:r>
        <w:rPr>
          <w:rFonts w:ascii="Verdana" w:hAnsi="Verdana" w:cs="Arial"/>
          <w:color w:val="000000"/>
          <w:sz w:val="16"/>
        </w:rPr>
        <w:t xml:space="preserve"> a)</w:t>
      </w:r>
      <w:proofErr w:type="gramEnd"/>
      <w:r w:rsidRPr="00BA6C4D">
        <w:rPr>
          <w:rFonts w:ascii="Verdana" w:hAnsi="Verdana" w:cs="Arial"/>
          <w:color w:val="000000"/>
          <w:sz w:val="16"/>
        </w:rPr>
        <w:t xml:space="preserve">disciplinas ofertadas pela primeira vez: para as quais o IR será considerado igual à média de todas as disciplinas do </w:t>
      </w:r>
      <w:r w:rsidR="00C35675">
        <w:rPr>
          <w:rFonts w:ascii="Verdana" w:hAnsi="Verdana" w:cs="Arial"/>
          <w:color w:val="000000"/>
          <w:sz w:val="16"/>
        </w:rPr>
        <w:t>centro</w:t>
      </w:r>
      <w:r w:rsidRPr="00BA6C4D">
        <w:rPr>
          <w:rFonts w:ascii="Verdana" w:hAnsi="Verdana" w:cs="Arial"/>
          <w:color w:val="000000"/>
          <w:sz w:val="16"/>
        </w:rPr>
        <w:t>.</w:t>
      </w:r>
      <w:r>
        <w:rPr>
          <w:rFonts w:ascii="Verdana" w:hAnsi="Verdana" w:cs="Arial"/>
          <w:color w:val="000000"/>
          <w:sz w:val="16"/>
        </w:rPr>
        <w:t xml:space="preserve"> </w:t>
      </w:r>
      <w:proofErr w:type="gramStart"/>
      <w:r>
        <w:rPr>
          <w:rFonts w:ascii="Verdana" w:hAnsi="Verdana" w:cs="Arial"/>
          <w:color w:val="000000"/>
          <w:sz w:val="16"/>
        </w:rPr>
        <w:t>b)</w:t>
      </w:r>
      <w:proofErr w:type="gramEnd"/>
      <w:r w:rsidRPr="00BA6C4D">
        <w:rPr>
          <w:rFonts w:ascii="Verdana" w:hAnsi="Verdana" w:cs="Arial"/>
          <w:color w:val="000000"/>
          <w:sz w:val="16"/>
        </w:rPr>
        <w:t xml:space="preserve">disciplinas não ofertadas ou sem notas digitadas </w:t>
      </w:r>
      <w:r>
        <w:rPr>
          <w:rFonts w:ascii="Verdana" w:hAnsi="Verdana" w:cs="Arial"/>
          <w:color w:val="000000"/>
          <w:sz w:val="16"/>
        </w:rPr>
        <w:t xml:space="preserve">em </w:t>
      </w:r>
      <w:r w:rsidRPr="00BA6C4D">
        <w:rPr>
          <w:rFonts w:ascii="Verdana" w:hAnsi="Verdana" w:cs="Arial"/>
          <w:color w:val="000000"/>
          <w:sz w:val="16"/>
        </w:rPr>
        <w:t xml:space="preserve">um dos semestres de 2014: para as quais o IR será considerado igual à média dos dois últimos semestres para os quais as notas estejam disponíveis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78" w:rsidRDefault="00735A9C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66E82654" wp14:editId="73134552">
          <wp:simplePos x="0" y="0"/>
          <wp:positionH relativeFrom="column">
            <wp:posOffset>2425065</wp:posOffset>
          </wp:positionH>
          <wp:positionV relativeFrom="paragraph">
            <wp:posOffset>50800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5378" w:rsidRDefault="00AF725F">
    <w:pPr>
      <w:pStyle w:val="Cabealho"/>
      <w:jc w:val="center"/>
      <w:rPr>
        <w:sz w:val="18"/>
      </w:rPr>
    </w:pPr>
  </w:p>
  <w:p w:rsidR="005A5378" w:rsidRDefault="00AF725F">
    <w:pPr>
      <w:pStyle w:val="Cabealho"/>
      <w:jc w:val="center"/>
      <w:rPr>
        <w:sz w:val="18"/>
      </w:rPr>
    </w:pPr>
  </w:p>
  <w:p w:rsidR="005A5378" w:rsidRDefault="00AF725F">
    <w:pPr>
      <w:pStyle w:val="Cabealho"/>
      <w:jc w:val="center"/>
      <w:rPr>
        <w:sz w:val="18"/>
      </w:rPr>
    </w:pPr>
  </w:p>
  <w:p w:rsidR="005A5378" w:rsidRDefault="00AF725F">
    <w:pPr>
      <w:pStyle w:val="Cabealho"/>
      <w:jc w:val="center"/>
      <w:rPr>
        <w:sz w:val="18"/>
      </w:rPr>
    </w:pPr>
  </w:p>
  <w:p w:rsidR="005A5378" w:rsidRDefault="00AF725F">
    <w:pPr>
      <w:pStyle w:val="Cabealho"/>
      <w:jc w:val="center"/>
      <w:rPr>
        <w:sz w:val="18"/>
      </w:rPr>
    </w:pPr>
  </w:p>
  <w:p w:rsidR="005A5378" w:rsidRDefault="00735A9C" w:rsidP="005A5378">
    <w:pPr>
      <w:pStyle w:val="Cabealho"/>
      <w:jc w:val="center"/>
      <w:rPr>
        <w:sz w:val="18"/>
      </w:rPr>
    </w:pPr>
    <w:r>
      <w:rPr>
        <w:sz w:val="18"/>
      </w:rPr>
      <w:t>SERVIÇO PÚBLICO FEDERAL</w:t>
    </w:r>
  </w:p>
  <w:p w:rsidR="005A5378" w:rsidRDefault="00735A9C" w:rsidP="005A5378">
    <w:pPr>
      <w:pStyle w:val="Cabealho"/>
      <w:jc w:val="center"/>
      <w:rPr>
        <w:b/>
      </w:rPr>
    </w:pPr>
    <w:r>
      <w:rPr>
        <w:b/>
      </w:rPr>
      <w:t>UNIVERSIDADE FEDERAL DE SANTA CATARINA</w:t>
    </w:r>
  </w:p>
  <w:p w:rsidR="005A5378" w:rsidRDefault="00F93528" w:rsidP="005A5378">
    <w:pPr>
      <w:pStyle w:val="Cabealho"/>
      <w:jc w:val="center"/>
      <w:rPr>
        <w:rFonts w:ascii="Courier New" w:hAnsi="Courier New"/>
        <w:b/>
      </w:rPr>
    </w:pPr>
    <w:proofErr w:type="gramStart"/>
    <w:r>
      <w:rPr>
        <w:rFonts w:ascii="Courier New" w:hAnsi="Courier New"/>
        <w:b/>
      </w:rPr>
      <w:t>CENTRO</w:t>
    </w:r>
    <w:r w:rsidR="00735A9C">
      <w:rPr>
        <w:rFonts w:ascii="Courier New" w:hAnsi="Courier New"/>
        <w:b/>
      </w:rPr>
      <w:t xml:space="preserve"> CURITIBANOS</w:t>
    </w:r>
    <w:proofErr w:type="gramEnd"/>
  </w:p>
  <w:p w:rsidR="005A5378" w:rsidRDefault="00735A9C" w:rsidP="005A5378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 xml:space="preserve">Rodovia Ulysses </w:t>
    </w:r>
    <w:proofErr w:type="spellStart"/>
    <w:r>
      <w:rPr>
        <w:rFonts w:ascii="Courier New" w:hAnsi="Courier New"/>
        <w:sz w:val="16"/>
      </w:rPr>
      <w:t>Gaboardi</w:t>
    </w:r>
    <w:proofErr w:type="spellEnd"/>
    <w:r>
      <w:rPr>
        <w:rFonts w:ascii="Courier New" w:hAnsi="Courier New"/>
        <w:sz w:val="16"/>
      </w:rPr>
      <w:t xml:space="preserve"> km3</w:t>
    </w:r>
  </w:p>
  <w:p w:rsidR="005A5378" w:rsidRDefault="00735A9C" w:rsidP="005A5378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CEP: 89520-000 Caixa postal 101 - Curitibanos - SC</w:t>
    </w:r>
  </w:p>
  <w:p w:rsidR="005A5378" w:rsidRPr="00BF7794" w:rsidRDefault="00735A9C" w:rsidP="005A5378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TELEFONE (48) 3721-4167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32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AD4CB3"/>
    <w:multiLevelType w:val="hybridMultilevel"/>
    <w:tmpl w:val="03B0AF80"/>
    <w:lvl w:ilvl="0" w:tplc="099A9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28"/>
    <w:rsid w:val="00064B64"/>
    <w:rsid w:val="004C2AEB"/>
    <w:rsid w:val="0050653F"/>
    <w:rsid w:val="00543135"/>
    <w:rsid w:val="00580646"/>
    <w:rsid w:val="006C4E39"/>
    <w:rsid w:val="00735A9C"/>
    <w:rsid w:val="009E6278"/>
    <w:rsid w:val="00AD2DEA"/>
    <w:rsid w:val="00AF725F"/>
    <w:rsid w:val="00C35675"/>
    <w:rsid w:val="00D544BD"/>
    <w:rsid w:val="00E63780"/>
    <w:rsid w:val="00EF3840"/>
    <w:rsid w:val="00F9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aliases w:val="Fonte"/>
    <w:basedOn w:val="Fontepargpadro"/>
    <w:uiPriority w:val="22"/>
    <w:qFormat/>
    <w:rsid w:val="00543135"/>
    <w:rPr>
      <w:rFonts w:ascii="Times New Roman" w:hAnsi="Times New Roman"/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352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3528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93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528"/>
  </w:style>
  <w:style w:type="character" w:styleId="Refdenotaderodap">
    <w:name w:val="footnote reference"/>
    <w:basedOn w:val="Fontepargpadro"/>
    <w:uiPriority w:val="99"/>
    <w:semiHidden/>
    <w:unhideWhenUsed/>
    <w:rsid w:val="00F9352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52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93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aliases w:val="Fonte"/>
    <w:basedOn w:val="Fontepargpadro"/>
    <w:uiPriority w:val="22"/>
    <w:qFormat/>
    <w:rsid w:val="00543135"/>
    <w:rPr>
      <w:rFonts w:ascii="Times New Roman" w:hAnsi="Times New Roman"/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352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3528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93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528"/>
  </w:style>
  <w:style w:type="character" w:styleId="Refdenotaderodap">
    <w:name w:val="footnote reference"/>
    <w:basedOn w:val="Fontepargpadro"/>
    <w:uiPriority w:val="99"/>
    <w:semiHidden/>
    <w:unhideWhenUsed/>
    <w:rsid w:val="00F9352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52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93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NK0p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o.gl/bURq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883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</dc:creator>
  <cp:lastModifiedBy>Kauê Tortato Alves</cp:lastModifiedBy>
  <cp:revision>3</cp:revision>
  <cp:lastPrinted>2016-03-07T13:59:00Z</cp:lastPrinted>
  <dcterms:created xsi:type="dcterms:W3CDTF">2016-03-04T19:54:00Z</dcterms:created>
  <dcterms:modified xsi:type="dcterms:W3CDTF">2016-03-07T14:00:00Z</dcterms:modified>
</cp:coreProperties>
</file>